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C1FB" w14:textId="77777777" w:rsidR="00FB0920" w:rsidRDefault="00FB0920" w:rsidP="00FB0920">
      <w:r>
        <w:t xml:space="preserve">Termo de Responsabilidade </w:t>
      </w:r>
    </w:p>
    <w:p w14:paraId="530A03AB" w14:textId="77777777" w:rsidR="00FB0920" w:rsidRDefault="00FB0920" w:rsidP="00FB0920">
      <w:r>
        <w:t>Eu, “identificado no cadastramento da inscrição”, no perfeito uso de minhas faculdades, DECLARO para os devidos fins de direito que: 1.</w:t>
      </w:r>
    </w:p>
    <w:p w14:paraId="01A265A4" w14:textId="5745FE6A" w:rsidR="00FB0920" w:rsidRDefault="00FB0920" w:rsidP="00FB0920">
      <w:r>
        <w:t xml:space="preserve"> Estou ciente de que se trata de uma </w:t>
      </w:r>
      <w:r>
        <w:t>corrida com distâncias de 5Km 10KM 21KM</w:t>
      </w:r>
    </w:p>
    <w:p w14:paraId="05254612" w14:textId="77777777" w:rsidR="00FB0920" w:rsidRDefault="00FB0920" w:rsidP="00FB0920">
      <w:r>
        <w:t xml:space="preserve"> 2. Estou em plenas condições físicas e psicológicas de participar desta CORRIDA e estou ciente que não existe nenhuma recomendação médica que me impeça de praticar atividades físicas. </w:t>
      </w:r>
    </w:p>
    <w:p w14:paraId="7F8248BA" w14:textId="0792E5E9" w:rsidR="00FB0920" w:rsidRDefault="00FB0920" w:rsidP="00FB0920">
      <w:r>
        <w:t xml:space="preserve">3. Assumo, por minha livre e espontânea vontade, todos os riscos envolvidos e suas consequências pela participação nesta PROVA (que incluem possibilidade de invalidez e </w:t>
      </w:r>
      <w:bookmarkStart w:id="0" w:name="_GoBack"/>
      <w:bookmarkEnd w:id="0"/>
      <w:r>
        <w:t xml:space="preserve">morte), isentando a </w:t>
      </w:r>
      <w:r>
        <w:t xml:space="preserve">KNS ASSESSORIA ESPORTIVA E PREFEITURA DE PAULO </w:t>
      </w:r>
      <w:proofErr w:type="gramStart"/>
      <w:r>
        <w:t xml:space="preserve">AFONSO </w:t>
      </w:r>
      <w:r>
        <w:t>,</w:t>
      </w:r>
      <w:proofErr w:type="gramEnd"/>
      <w:r>
        <w:t xml:space="preserve"> seus organizadores, colaboradores e patrocinadores DE TODA E QUALQUER RESPONSABILIDADE por quaisquer danos materiais, morais ou físicos, que porventura venha a sofrer, advindos da participação nesta PROVA</w:t>
      </w:r>
    </w:p>
    <w:p w14:paraId="100B8E89" w14:textId="77777777" w:rsidR="00FB0920" w:rsidRDefault="00FB0920" w:rsidP="00FB0920">
      <w:r>
        <w:t>. 4. Li, conheço, aceito e me submeto integralmente a todos os termos do regulamento da CORRIDA</w:t>
      </w:r>
    </w:p>
    <w:p w14:paraId="7B1D69AA" w14:textId="77777777" w:rsidR="00FB0920" w:rsidRDefault="00FB0920" w:rsidP="00FB0920">
      <w:r>
        <w:t xml:space="preserve">. 5. 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e, também, de qualquer material ou objeto que ponha em risco a segurança do evento, dos atletas e/ou das pessoas presentes, aceitando ser retirado pela organização ou autoridades, das áreas acima descritas. </w:t>
      </w:r>
    </w:p>
    <w:p w14:paraId="560EF783" w14:textId="77777777" w:rsidR="00FB0920" w:rsidRDefault="00FB0920" w:rsidP="00FB0920">
      <w:r>
        <w:t xml:space="preserve"> </w:t>
      </w:r>
      <w:r>
        <w:t xml:space="preserve">6. Em caso de participação neste evento, representando equipes de atletas ou prestadores de serviços e/ ou qualquer mídia ou veículo, declaro ter pleno conhecimento, e que aceito o regulamento da corrida, bem como, a respeitar as áreas da organização destinadas as mesmas, e que está vedada minha participação nas estruturas de apoio a equipes montadas em locais inadequados, ou que interfiram no andamento do evento, e também locais sem autorização por escrito da organização, podendo ser retirado da CORRIDA e do local do evento em qualquer tempo. </w:t>
      </w:r>
    </w:p>
    <w:p w14:paraId="310FF712" w14:textId="77777777" w:rsidR="00FB0920" w:rsidRDefault="00FB0920" w:rsidP="00FB0920">
      <w:r>
        <w:t xml:space="preserve">7. Estou ciente das penalidades e possível desclassificação que posso sofrer caso descumpra o regulamento ou cometa falta grave. Excluo meu direito de reclamação sobre tais aspectos da corrida. </w:t>
      </w:r>
    </w:p>
    <w:p w14:paraId="60ABDDF6" w14:textId="2CDA21B2" w:rsidR="009C273F" w:rsidRPr="00FB0920" w:rsidRDefault="00FB0920" w:rsidP="00FB0920">
      <w:r>
        <w:t xml:space="preserve">8. Autorizo o uso de minha imagem, assim como familiares e amigos, para fins de divulgação do evento, por fotos, vídeos e entrevistas em qualquer meio de comunicação, sem geração de ônus para a </w:t>
      </w:r>
      <w:r>
        <w:t xml:space="preserve">KNS </w:t>
      </w:r>
      <w:proofErr w:type="gramStart"/>
      <w:r>
        <w:t xml:space="preserve">ASSESSORIA </w:t>
      </w:r>
      <w:r>
        <w:t>,</w:t>
      </w:r>
      <w:proofErr w:type="gramEnd"/>
      <w:r>
        <w:t xml:space="preserve"> organizadores, mídia e patrocinadores.</w:t>
      </w:r>
    </w:p>
    <w:sectPr w:rsidR="009C273F" w:rsidRPr="00FB0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B350B"/>
    <w:multiLevelType w:val="hybridMultilevel"/>
    <w:tmpl w:val="C9ECE93E"/>
    <w:lvl w:ilvl="0" w:tplc="82A46E9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64EB4F38"/>
    <w:multiLevelType w:val="hybridMultilevel"/>
    <w:tmpl w:val="B1604F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5"/>
    <w:rsid w:val="00052F5F"/>
    <w:rsid w:val="004318FB"/>
    <w:rsid w:val="004A118E"/>
    <w:rsid w:val="005419F5"/>
    <w:rsid w:val="00611058"/>
    <w:rsid w:val="006A6909"/>
    <w:rsid w:val="00947E95"/>
    <w:rsid w:val="009C273F"/>
    <w:rsid w:val="00BF563A"/>
    <w:rsid w:val="00C62BB5"/>
    <w:rsid w:val="00CA67D5"/>
    <w:rsid w:val="00F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3C43"/>
  <w15:chartTrackingRefBased/>
  <w15:docId w15:val="{BF519D15-F6ED-44BB-91B4-F1F4AD9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2BB5"/>
    <w:pPr>
      <w:ind w:left="720"/>
      <w:contextualSpacing/>
    </w:pPr>
  </w:style>
  <w:style w:type="paragraph" w:styleId="SemEspaamento">
    <w:name w:val="No Spacing"/>
    <w:uiPriority w:val="1"/>
    <w:qFormat/>
    <w:rsid w:val="00BF5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KNS ASSESSORIA</cp:lastModifiedBy>
  <cp:revision>2</cp:revision>
  <dcterms:created xsi:type="dcterms:W3CDTF">2025-04-26T12:46:00Z</dcterms:created>
  <dcterms:modified xsi:type="dcterms:W3CDTF">2025-04-26T12:46:00Z</dcterms:modified>
</cp:coreProperties>
</file>