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F84B" w14:textId="77777777" w:rsidR="00A43235" w:rsidRDefault="00A43235"/>
    <w:p w14:paraId="01917FE3" w14:textId="745806CD" w:rsidR="00F701EF" w:rsidRPr="007A57A6" w:rsidRDefault="007A57A6" w:rsidP="007A57A6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7A57A6">
        <w:rPr>
          <w:rFonts w:ascii="Arial Black" w:hAnsi="Arial Black"/>
          <w:b/>
          <w:bCs/>
          <w:sz w:val="28"/>
          <w:szCs w:val="28"/>
        </w:rPr>
        <w:t>REGULAMENTO</w:t>
      </w:r>
      <w:r w:rsidR="00002E14">
        <w:rPr>
          <w:rFonts w:ascii="Arial Black" w:hAnsi="Arial Black"/>
          <w:b/>
          <w:bCs/>
          <w:sz w:val="28"/>
          <w:szCs w:val="28"/>
        </w:rPr>
        <w:t xml:space="preserve"> GERAL</w:t>
      </w:r>
    </w:p>
    <w:p w14:paraId="7D28D638" w14:textId="3487EF3A" w:rsidR="007A57A6" w:rsidRPr="00D336D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>CORRIDA</w:t>
      </w:r>
      <w:r w:rsidR="00B06F6F">
        <w:rPr>
          <w:b/>
          <w:bCs/>
        </w:rPr>
        <w:t xml:space="preserve"> KIDS, CORRIDA 5KM</w:t>
      </w:r>
      <w:r w:rsidRPr="00D336D6">
        <w:rPr>
          <w:b/>
          <w:bCs/>
        </w:rPr>
        <w:t xml:space="preserve"> e CAMINHADA</w:t>
      </w:r>
      <w:r w:rsidR="00B06F6F">
        <w:rPr>
          <w:b/>
          <w:bCs/>
        </w:rPr>
        <w:t xml:space="preserve"> </w:t>
      </w:r>
    </w:p>
    <w:p w14:paraId="38EB3F7B" w14:textId="3ACA93A7" w:rsidR="00092FE9" w:rsidRDefault="00476E01" w:rsidP="00157917">
      <w:pPr>
        <w:shd w:val="clear" w:color="auto" w:fill="FFFFFF" w:themeFill="background1"/>
        <w:tabs>
          <w:tab w:val="left" w:pos="1680"/>
        </w:tabs>
        <w:jc w:val="both"/>
      </w:pPr>
      <w:r>
        <w:t>O evento</w:t>
      </w:r>
      <w:r w:rsidR="00D336D6">
        <w:t xml:space="preserve"> </w:t>
      </w:r>
      <w:r>
        <w:t>V</w:t>
      </w:r>
      <w:r w:rsidR="00D336D6">
        <w:t xml:space="preserve"> EDIÇÃO</w:t>
      </w:r>
      <w:r>
        <w:t xml:space="preserve"> </w:t>
      </w:r>
      <w:r w:rsidR="00D336D6">
        <w:t xml:space="preserve">CORRIDA ABRIL VERDE acontecerá no dia </w:t>
      </w:r>
      <w:r w:rsidR="00B06F6F">
        <w:t>25</w:t>
      </w:r>
      <w:r w:rsidR="00963BCA">
        <w:t xml:space="preserve"> </w:t>
      </w:r>
      <w:proofErr w:type="spellStart"/>
      <w:r w:rsidR="00963BCA">
        <w:t>apartir</w:t>
      </w:r>
      <w:proofErr w:type="spellEnd"/>
      <w:r w:rsidR="00963BCA">
        <w:t xml:space="preserve"> das 16h</w:t>
      </w:r>
      <w:r w:rsidR="00B06F6F">
        <w:t xml:space="preserve"> (kids) e </w:t>
      </w:r>
      <w:r w:rsidR="005530F5">
        <w:t>2</w:t>
      </w:r>
      <w:r w:rsidR="00B06F6F">
        <w:t>6 (adultos gerais)</w:t>
      </w:r>
      <w:r w:rsidR="00D336D6">
        <w:t xml:space="preserve"> DE ABRIL DE 202</w:t>
      </w:r>
      <w:r w:rsidR="00B06F6F">
        <w:t>6</w:t>
      </w:r>
      <w:r w:rsidR="00D336D6">
        <w:t xml:space="preserve"> com </w:t>
      </w:r>
      <w:r w:rsidR="009C72BB">
        <w:t xml:space="preserve">concentração as </w:t>
      </w:r>
      <w:r w:rsidR="00B06F6F">
        <w:t>5:30</w:t>
      </w:r>
      <w:r w:rsidR="009C72BB">
        <w:t xml:space="preserve"> e </w:t>
      </w:r>
      <w:r w:rsidR="00D336D6">
        <w:t xml:space="preserve">largada às </w:t>
      </w:r>
      <w:r w:rsidR="00B06F6F">
        <w:t>6</w:t>
      </w:r>
      <w:r w:rsidR="00D336D6">
        <w:t>:</w:t>
      </w:r>
      <w:r w:rsidR="00B06F6F">
        <w:t>00</w:t>
      </w:r>
      <w:r w:rsidR="00D336D6">
        <w:t xml:space="preserve">, </w:t>
      </w:r>
      <w:r w:rsidR="00014784">
        <w:t xml:space="preserve">no estacionamento do Hotel Bristol Aline, localizado na AL-145 </w:t>
      </w:r>
      <w:r w:rsidR="00D336D6">
        <w:t>na Cidade de Delmiro Gouveia-AL, apenas para pessoas, devidamente inscritas na prova.</w:t>
      </w:r>
    </w:p>
    <w:p w14:paraId="7C51FAF8" w14:textId="77D65109" w:rsidR="00092FE9" w:rsidRPr="00092FE9" w:rsidRDefault="00092FE9" w:rsidP="00157917">
      <w:pPr>
        <w:shd w:val="clear" w:color="auto" w:fill="FFFFFF" w:themeFill="background1"/>
        <w:tabs>
          <w:tab w:val="left" w:pos="1680"/>
        </w:tabs>
        <w:jc w:val="both"/>
      </w:pPr>
      <w:r>
        <w:t xml:space="preserve">LOCAL DA PROVA KIDS A DEFINIR, MAS NÃO SERÁ NO HOTEL ALINE DEVIDO A DISTÂNCIA. </w:t>
      </w:r>
    </w:p>
    <w:p w14:paraId="164354A9" w14:textId="0970CD0E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>RESPONSÁVEL PELA REALIZAÇÃO</w:t>
      </w:r>
    </w:p>
    <w:p w14:paraId="710D06C6" w14:textId="1DC2BF40" w:rsidR="00650B41" w:rsidRPr="00476E01" w:rsidRDefault="00650B41" w:rsidP="00157917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>
        <w:t>A PROVA, é uma realização da ASSESSORIA CORRIDA URBANA</w:t>
      </w:r>
      <w:r w:rsidR="00B06F6F">
        <w:t xml:space="preserve"> na responsável técnica Kananda Michelle, Profissional de Educação Física CREF 004213-G/AL</w:t>
      </w:r>
      <w:r w:rsidRPr="00476E01">
        <w:t>.</w:t>
      </w:r>
    </w:p>
    <w:p w14:paraId="5ED21237" w14:textId="0A03DA40" w:rsidR="007A57A6" w:rsidRPr="00250350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  <w:color w:val="0D0D0D" w:themeColor="text1" w:themeTint="F2"/>
        </w:rPr>
      </w:pPr>
      <w:r w:rsidRPr="00250350">
        <w:rPr>
          <w:b/>
          <w:bCs/>
          <w:color w:val="0D0D0D" w:themeColor="text1" w:themeTint="F2"/>
        </w:rPr>
        <w:t>CATEGORIAS</w:t>
      </w:r>
      <w:r w:rsidR="00250350">
        <w:rPr>
          <w:b/>
          <w:bCs/>
          <w:color w:val="0D0D0D" w:themeColor="text1" w:themeTint="F2"/>
        </w:rPr>
        <w:t>:</w:t>
      </w:r>
    </w:p>
    <w:p w14:paraId="5177E822" w14:textId="77777777" w:rsidR="00650B41" w:rsidRDefault="00650B41" w:rsidP="00157917">
      <w:pPr>
        <w:shd w:val="clear" w:color="auto" w:fill="FFFFFF" w:themeFill="background1"/>
        <w:tabs>
          <w:tab w:val="left" w:pos="1680"/>
        </w:tabs>
        <w:jc w:val="both"/>
      </w:pPr>
      <w:r>
        <w:t>A PROVA será realizada nas seguintes categorias:</w:t>
      </w:r>
    </w:p>
    <w:p w14:paraId="5BA70893" w14:textId="21CF7334" w:rsidR="00643840" w:rsidRDefault="00A22C77" w:rsidP="00643840">
      <w:r>
        <w:t>KIDS</w:t>
      </w:r>
      <w:r w:rsidR="00643840">
        <w:t>:</w:t>
      </w:r>
      <w:r w:rsidR="00643840">
        <w:br/>
        <w:t>Podem participar crianças de 3 a 14 anos, nas seguintes categorias:</w:t>
      </w:r>
      <w:r w:rsidR="00643840">
        <w:br/>
      </w:r>
    </w:p>
    <w:tbl>
      <w:tblPr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643840" w14:paraId="186822A1" w14:textId="77777777" w:rsidTr="00AE4DEC">
        <w:tc>
          <w:tcPr>
            <w:tcW w:w="2160" w:type="dxa"/>
          </w:tcPr>
          <w:p w14:paraId="3200C87E" w14:textId="77777777" w:rsidR="00643840" w:rsidRDefault="00643840" w:rsidP="00AE4DEC">
            <w:r>
              <w:t>Categoria</w:t>
            </w:r>
          </w:p>
        </w:tc>
        <w:tc>
          <w:tcPr>
            <w:tcW w:w="2160" w:type="dxa"/>
          </w:tcPr>
          <w:p w14:paraId="6318627D" w14:textId="77777777" w:rsidR="00643840" w:rsidRDefault="00643840" w:rsidP="00AE4DEC">
            <w:r>
              <w:t>Idade</w:t>
            </w:r>
          </w:p>
        </w:tc>
        <w:tc>
          <w:tcPr>
            <w:tcW w:w="2160" w:type="dxa"/>
          </w:tcPr>
          <w:p w14:paraId="398731A6" w14:textId="77777777" w:rsidR="00643840" w:rsidRDefault="00643840" w:rsidP="00AE4DEC">
            <w:r>
              <w:t>Ano de nascimento</w:t>
            </w:r>
          </w:p>
        </w:tc>
        <w:tc>
          <w:tcPr>
            <w:tcW w:w="2160" w:type="dxa"/>
          </w:tcPr>
          <w:p w14:paraId="128877C9" w14:textId="77777777" w:rsidR="00643840" w:rsidRDefault="00643840" w:rsidP="00AE4DEC">
            <w:r>
              <w:t>Distância</w:t>
            </w:r>
          </w:p>
        </w:tc>
      </w:tr>
      <w:tr w:rsidR="00643840" w14:paraId="79D7D515" w14:textId="77777777" w:rsidTr="00AE4DEC">
        <w:tc>
          <w:tcPr>
            <w:tcW w:w="2160" w:type="dxa"/>
          </w:tcPr>
          <w:p w14:paraId="6E052E56" w14:textId="77777777" w:rsidR="00643840" w:rsidRDefault="00643840" w:rsidP="00AE4DEC">
            <w:r>
              <w:t>Baby</w:t>
            </w:r>
          </w:p>
        </w:tc>
        <w:tc>
          <w:tcPr>
            <w:tcW w:w="2160" w:type="dxa"/>
          </w:tcPr>
          <w:p w14:paraId="57CF8DC1" w14:textId="77777777" w:rsidR="00643840" w:rsidRDefault="00643840" w:rsidP="00AE4DEC">
            <w:r>
              <w:t>3 a 4 anos</w:t>
            </w:r>
          </w:p>
        </w:tc>
        <w:tc>
          <w:tcPr>
            <w:tcW w:w="2160" w:type="dxa"/>
          </w:tcPr>
          <w:p w14:paraId="507E1056" w14:textId="77777777" w:rsidR="00643840" w:rsidRDefault="00643840" w:rsidP="00AE4DEC">
            <w:r>
              <w:t>2021 – 2022</w:t>
            </w:r>
          </w:p>
        </w:tc>
        <w:tc>
          <w:tcPr>
            <w:tcW w:w="2160" w:type="dxa"/>
          </w:tcPr>
          <w:p w14:paraId="0F458A50" w14:textId="77777777" w:rsidR="00643840" w:rsidRDefault="00643840" w:rsidP="00AE4DEC">
            <w:r>
              <w:t>50 metros</w:t>
            </w:r>
          </w:p>
        </w:tc>
      </w:tr>
      <w:tr w:rsidR="00643840" w14:paraId="6A281994" w14:textId="77777777" w:rsidTr="00AE4DEC">
        <w:tc>
          <w:tcPr>
            <w:tcW w:w="2160" w:type="dxa"/>
          </w:tcPr>
          <w:p w14:paraId="68168568" w14:textId="77777777" w:rsidR="00643840" w:rsidRDefault="00643840" w:rsidP="00AE4DEC">
            <w:r>
              <w:t>Infantil A</w:t>
            </w:r>
          </w:p>
        </w:tc>
        <w:tc>
          <w:tcPr>
            <w:tcW w:w="2160" w:type="dxa"/>
          </w:tcPr>
          <w:p w14:paraId="4308CD82" w14:textId="77777777" w:rsidR="00643840" w:rsidRDefault="00643840" w:rsidP="00AE4DEC">
            <w:r>
              <w:t>5 a 6 anos</w:t>
            </w:r>
          </w:p>
        </w:tc>
        <w:tc>
          <w:tcPr>
            <w:tcW w:w="2160" w:type="dxa"/>
          </w:tcPr>
          <w:p w14:paraId="43C0CF31" w14:textId="77777777" w:rsidR="00643840" w:rsidRDefault="00643840" w:rsidP="00AE4DEC">
            <w:r>
              <w:t>2019 – 2020</w:t>
            </w:r>
          </w:p>
        </w:tc>
        <w:tc>
          <w:tcPr>
            <w:tcW w:w="2160" w:type="dxa"/>
          </w:tcPr>
          <w:p w14:paraId="56D951E8" w14:textId="77777777" w:rsidR="00643840" w:rsidRDefault="00643840" w:rsidP="00AE4DEC">
            <w:r>
              <w:t>100 metros</w:t>
            </w:r>
          </w:p>
        </w:tc>
      </w:tr>
      <w:tr w:rsidR="00643840" w14:paraId="0FC375A6" w14:textId="77777777" w:rsidTr="00AE4DEC">
        <w:tc>
          <w:tcPr>
            <w:tcW w:w="2160" w:type="dxa"/>
          </w:tcPr>
          <w:p w14:paraId="1F6A3CFA" w14:textId="77777777" w:rsidR="00643840" w:rsidRDefault="00643840" w:rsidP="00AE4DEC">
            <w:r>
              <w:t>Infantil B</w:t>
            </w:r>
          </w:p>
        </w:tc>
        <w:tc>
          <w:tcPr>
            <w:tcW w:w="2160" w:type="dxa"/>
          </w:tcPr>
          <w:p w14:paraId="49B2001D" w14:textId="77777777" w:rsidR="00643840" w:rsidRDefault="00643840" w:rsidP="00AE4DEC">
            <w:r>
              <w:t>7 a 8 anos</w:t>
            </w:r>
          </w:p>
        </w:tc>
        <w:tc>
          <w:tcPr>
            <w:tcW w:w="2160" w:type="dxa"/>
          </w:tcPr>
          <w:p w14:paraId="4CBB2257" w14:textId="77777777" w:rsidR="00643840" w:rsidRDefault="00643840" w:rsidP="00AE4DEC">
            <w:r>
              <w:t>2017 – 2018</w:t>
            </w:r>
          </w:p>
        </w:tc>
        <w:tc>
          <w:tcPr>
            <w:tcW w:w="2160" w:type="dxa"/>
          </w:tcPr>
          <w:p w14:paraId="42213A39" w14:textId="77777777" w:rsidR="00643840" w:rsidRDefault="00643840" w:rsidP="00AE4DEC">
            <w:r>
              <w:t>200 metros</w:t>
            </w:r>
          </w:p>
        </w:tc>
      </w:tr>
      <w:tr w:rsidR="00643840" w14:paraId="3ABC61D0" w14:textId="77777777" w:rsidTr="00AE4DEC">
        <w:tc>
          <w:tcPr>
            <w:tcW w:w="2160" w:type="dxa"/>
          </w:tcPr>
          <w:p w14:paraId="58852C15" w14:textId="77777777" w:rsidR="00643840" w:rsidRDefault="00643840" w:rsidP="00AE4DEC">
            <w:r>
              <w:t>Infantil C</w:t>
            </w:r>
          </w:p>
        </w:tc>
        <w:tc>
          <w:tcPr>
            <w:tcW w:w="2160" w:type="dxa"/>
          </w:tcPr>
          <w:p w14:paraId="07F9061D" w14:textId="77777777" w:rsidR="00643840" w:rsidRDefault="00643840" w:rsidP="00AE4DEC">
            <w:r>
              <w:t>9 a 10 anos</w:t>
            </w:r>
          </w:p>
        </w:tc>
        <w:tc>
          <w:tcPr>
            <w:tcW w:w="2160" w:type="dxa"/>
          </w:tcPr>
          <w:p w14:paraId="776C29E6" w14:textId="77777777" w:rsidR="00643840" w:rsidRDefault="00643840" w:rsidP="00AE4DEC">
            <w:r>
              <w:t>2015 – 2016</w:t>
            </w:r>
          </w:p>
        </w:tc>
        <w:tc>
          <w:tcPr>
            <w:tcW w:w="2160" w:type="dxa"/>
          </w:tcPr>
          <w:p w14:paraId="0B905292" w14:textId="77777777" w:rsidR="00643840" w:rsidRDefault="00643840" w:rsidP="00AE4DEC">
            <w:r>
              <w:t>300 metros</w:t>
            </w:r>
          </w:p>
        </w:tc>
      </w:tr>
      <w:tr w:rsidR="00643840" w14:paraId="4673E517" w14:textId="77777777" w:rsidTr="00AE4DEC">
        <w:tc>
          <w:tcPr>
            <w:tcW w:w="2160" w:type="dxa"/>
          </w:tcPr>
          <w:p w14:paraId="680139EF" w14:textId="77777777" w:rsidR="00643840" w:rsidRDefault="00643840" w:rsidP="00AE4DEC">
            <w:r>
              <w:t>Juvenil A</w:t>
            </w:r>
          </w:p>
        </w:tc>
        <w:tc>
          <w:tcPr>
            <w:tcW w:w="2160" w:type="dxa"/>
          </w:tcPr>
          <w:p w14:paraId="121869B5" w14:textId="77777777" w:rsidR="00643840" w:rsidRDefault="00643840" w:rsidP="00AE4DEC">
            <w:r>
              <w:t>11 a 12 anos</w:t>
            </w:r>
          </w:p>
        </w:tc>
        <w:tc>
          <w:tcPr>
            <w:tcW w:w="2160" w:type="dxa"/>
          </w:tcPr>
          <w:p w14:paraId="4D9BFD19" w14:textId="77777777" w:rsidR="00643840" w:rsidRDefault="00643840" w:rsidP="00AE4DEC">
            <w:r>
              <w:t>2013 – 2014</w:t>
            </w:r>
          </w:p>
        </w:tc>
        <w:tc>
          <w:tcPr>
            <w:tcW w:w="2160" w:type="dxa"/>
          </w:tcPr>
          <w:p w14:paraId="744998B2" w14:textId="77777777" w:rsidR="00643840" w:rsidRDefault="00643840" w:rsidP="00AE4DEC">
            <w:r>
              <w:t>400 metros</w:t>
            </w:r>
          </w:p>
        </w:tc>
      </w:tr>
      <w:tr w:rsidR="00643840" w14:paraId="061255FD" w14:textId="77777777" w:rsidTr="00AE4DEC">
        <w:tc>
          <w:tcPr>
            <w:tcW w:w="2160" w:type="dxa"/>
          </w:tcPr>
          <w:p w14:paraId="67288A15" w14:textId="77777777" w:rsidR="00643840" w:rsidRDefault="00643840" w:rsidP="00AE4DEC">
            <w:r>
              <w:t>Juvenil B</w:t>
            </w:r>
          </w:p>
        </w:tc>
        <w:tc>
          <w:tcPr>
            <w:tcW w:w="2160" w:type="dxa"/>
          </w:tcPr>
          <w:p w14:paraId="19462298" w14:textId="77777777" w:rsidR="00643840" w:rsidRDefault="00643840" w:rsidP="00AE4DEC">
            <w:r>
              <w:t>13 a 14 anos</w:t>
            </w:r>
          </w:p>
        </w:tc>
        <w:tc>
          <w:tcPr>
            <w:tcW w:w="2160" w:type="dxa"/>
          </w:tcPr>
          <w:p w14:paraId="32A9E854" w14:textId="77777777" w:rsidR="00643840" w:rsidRDefault="00643840" w:rsidP="00AE4DEC">
            <w:r>
              <w:t>2011 – 2012</w:t>
            </w:r>
          </w:p>
        </w:tc>
        <w:tc>
          <w:tcPr>
            <w:tcW w:w="2160" w:type="dxa"/>
          </w:tcPr>
          <w:p w14:paraId="50B05655" w14:textId="77777777" w:rsidR="00643840" w:rsidRDefault="00643840" w:rsidP="00AE4DEC">
            <w:r>
              <w:t>600 metros</w:t>
            </w:r>
          </w:p>
          <w:p w14:paraId="3B42A074" w14:textId="17ECDEFC" w:rsidR="00E33F40" w:rsidRDefault="00E33F40" w:rsidP="00AE4DEC">
            <w:r>
              <w:t>Observação: Crianças de até 6 anos devem estar acompanhadas por um responsável durante a prova.</w:t>
            </w:r>
          </w:p>
        </w:tc>
      </w:tr>
    </w:tbl>
    <w:p w14:paraId="1AEB2C1E" w14:textId="08798835" w:rsidR="00250350" w:rsidRDefault="00250350" w:rsidP="00643840">
      <w:pPr>
        <w:shd w:val="clear" w:color="auto" w:fill="FFFFFF" w:themeFill="background1"/>
        <w:tabs>
          <w:tab w:val="left" w:pos="1680"/>
        </w:tabs>
      </w:pPr>
    </w:p>
    <w:p w14:paraId="3643988A" w14:textId="4DDCEA35" w:rsidR="00650B41" w:rsidRDefault="00650B41" w:rsidP="00002E14">
      <w:pPr>
        <w:pStyle w:val="PargrafodaLista"/>
        <w:numPr>
          <w:ilvl w:val="0"/>
          <w:numId w:val="3"/>
        </w:numPr>
        <w:shd w:val="clear" w:color="auto" w:fill="FFFFFF" w:themeFill="background1"/>
        <w:tabs>
          <w:tab w:val="left" w:pos="1680"/>
        </w:tabs>
        <w:jc w:val="both"/>
      </w:pPr>
      <w:r>
        <w:t>CORRIDA 5K na distância aproximada de 5.000 (cinco mil) metros</w:t>
      </w:r>
      <w:r w:rsidR="009C72BB">
        <w:t xml:space="preserve">. </w:t>
      </w:r>
    </w:p>
    <w:p w14:paraId="12B1CFDC" w14:textId="663658D9" w:rsidR="007C4E0F" w:rsidRPr="00A639F1" w:rsidRDefault="007C4E0F" w:rsidP="007C4E0F">
      <w:pPr>
        <w:shd w:val="clear" w:color="auto" w:fill="FF0000"/>
        <w:tabs>
          <w:tab w:val="left" w:pos="1680"/>
        </w:tabs>
        <w:rPr>
          <w:b/>
          <w:bCs/>
        </w:rPr>
      </w:pPr>
      <w:r w:rsidRPr="00A639F1">
        <w:rPr>
          <w:b/>
          <w:bCs/>
        </w:rPr>
        <w:t xml:space="preserve">A corrida e caminhada terá duração máxima de </w:t>
      </w:r>
      <w:r w:rsidR="00476E01">
        <w:rPr>
          <w:b/>
          <w:bCs/>
        </w:rPr>
        <w:t>1</w:t>
      </w:r>
      <w:r w:rsidRPr="00A639F1">
        <w:rPr>
          <w:b/>
          <w:bCs/>
        </w:rPr>
        <w:t>h 00min</w:t>
      </w:r>
    </w:p>
    <w:p w14:paraId="2485855B" w14:textId="409A058C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 xml:space="preserve">LOTE ÚNICO </w:t>
      </w:r>
    </w:p>
    <w:p w14:paraId="24DEFD55" w14:textId="51DB21AD" w:rsidR="009C72BB" w:rsidRDefault="005452C0" w:rsidP="009C72BB">
      <w:pPr>
        <w:shd w:val="clear" w:color="auto" w:fill="FFFFFF" w:themeFill="background1"/>
        <w:tabs>
          <w:tab w:val="left" w:pos="1680"/>
        </w:tabs>
      </w:pPr>
      <w:r>
        <w:t>ADULTOS:</w:t>
      </w:r>
      <w:r w:rsidR="005E5C06">
        <w:t xml:space="preserve"> v</w:t>
      </w:r>
      <w:r w:rsidR="009C72BB">
        <w:t>alor da inscrição: R$ 1</w:t>
      </w:r>
      <w:r>
        <w:t>49</w:t>
      </w:r>
      <w:r w:rsidR="009C72BB">
        <w:t>,</w:t>
      </w:r>
      <w:r>
        <w:t>99</w:t>
      </w:r>
      <w:r w:rsidR="009C72BB">
        <w:t xml:space="preserve"> + </w:t>
      </w:r>
      <w:r w:rsidR="005E5C06">
        <w:t>t</w:t>
      </w:r>
      <w:r w:rsidR="009C72BB">
        <w:t>axa de site</w:t>
      </w:r>
      <w:r w:rsidR="005E5C06">
        <w:t>.</w:t>
      </w:r>
    </w:p>
    <w:p w14:paraId="583E532B" w14:textId="0C387A76" w:rsidR="00E33F40" w:rsidRPr="005E5C06" w:rsidRDefault="005E5C06" w:rsidP="009C72BB">
      <w:pPr>
        <w:shd w:val="clear" w:color="auto" w:fill="FFFFFF" w:themeFill="background1"/>
        <w:tabs>
          <w:tab w:val="left" w:pos="1680"/>
        </w:tabs>
      </w:pPr>
      <w:r>
        <w:t xml:space="preserve">KIDS: valor da inscrição: R$ 99,99 + taxa site  </w:t>
      </w:r>
    </w:p>
    <w:p w14:paraId="27738079" w14:textId="77777777" w:rsidR="00277C82" w:rsidRDefault="009C72BB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>
        <w:rPr>
          <w:b/>
          <w:bCs/>
        </w:rPr>
        <w:lastRenderedPageBreak/>
        <w:t xml:space="preserve">DESCRIÇÃO DO </w:t>
      </w:r>
      <w:r w:rsidR="007A57A6" w:rsidRPr="00D336D6">
        <w:rPr>
          <w:b/>
          <w:bCs/>
        </w:rPr>
        <w:t xml:space="preserve">KIT </w:t>
      </w:r>
    </w:p>
    <w:p w14:paraId="0D3C2AA3" w14:textId="099E8726" w:rsidR="007A57A6" w:rsidRPr="00277C82" w:rsidRDefault="005E5C06" w:rsidP="00277C82">
      <w:p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277C82">
        <w:rPr>
          <w:b/>
          <w:bCs/>
        </w:rPr>
        <w:t>ADULTOS</w:t>
      </w:r>
      <w:r w:rsidR="00277C82">
        <w:rPr>
          <w:b/>
          <w:bCs/>
        </w:rPr>
        <w:t>:</w:t>
      </w:r>
    </w:p>
    <w:p w14:paraId="5B9CEFAE" w14:textId="1694BF6B" w:rsidR="009C72BB" w:rsidRPr="003C2399" w:rsidRDefault="009C72BB" w:rsidP="009C72B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680"/>
        </w:tabs>
      </w:pPr>
      <w:r w:rsidRPr="003C2399">
        <w:t>Camisa;</w:t>
      </w:r>
    </w:p>
    <w:p w14:paraId="458747C5" w14:textId="20E380F2" w:rsidR="009C72BB" w:rsidRPr="003C2399" w:rsidRDefault="009C72BB" w:rsidP="009C72B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680"/>
        </w:tabs>
      </w:pPr>
      <w:r w:rsidRPr="003C2399">
        <w:t xml:space="preserve">N° de peito </w:t>
      </w:r>
      <w:r w:rsidR="005E5C06">
        <w:t xml:space="preserve">com chip </w:t>
      </w:r>
      <w:r w:rsidRPr="003C2399">
        <w:t>(obrigatório);</w:t>
      </w:r>
    </w:p>
    <w:p w14:paraId="70A1B6F1" w14:textId="1221ABB4" w:rsidR="009C72BB" w:rsidRDefault="009C72BB" w:rsidP="009C72B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680"/>
        </w:tabs>
      </w:pPr>
      <w:r w:rsidRPr="003C2399">
        <w:t>Medalha;</w:t>
      </w:r>
    </w:p>
    <w:p w14:paraId="0B9A6761" w14:textId="35528FBC" w:rsidR="005E5C06" w:rsidRPr="003C2399" w:rsidRDefault="005E5C06" w:rsidP="009C72B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680"/>
        </w:tabs>
      </w:pPr>
      <w:r>
        <w:t>Meia poliamida;</w:t>
      </w:r>
    </w:p>
    <w:p w14:paraId="0A438483" w14:textId="2A2B22B1" w:rsidR="009C72BB" w:rsidRPr="003C2399" w:rsidRDefault="009C72BB" w:rsidP="009C72B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680"/>
        </w:tabs>
      </w:pPr>
      <w:r w:rsidRPr="003C2399">
        <w:t>Café da manhã no Hotel Bristol Aline;</w:t>
      </w:r>
    </w:p>
    <w:p w14:paraId="20C61DB4" w14:textId="05D20A39" w:rsidR="009C72BB" w:rsidRPr="003C2399" w:rsidRDefault="009C72BB" w:rsidP="00157917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680"/>
        </w:tabs>
        <w:jc w:val="both"/>
      </w:pPr>
      <w:r w:rsidRPr="003C2399">
        <w:t>Day use no Hotel Bristol Aline</w:t>
      </w:r>
      <w:r w:rsidR="00A639F1">
        <w:t xml:space="preserve"> (Podendo ter ou não atrações musicais)</w:t>
      </w:r>
      <w:r w:rsidRPr="003C2399">
        <w:t>;</w:t>
      </w:r>
    </w:p>
    <w:p w14:paraId="7EBBAB3C" w14:textId="27FD0B7E" w:rsidR="00277C82" w:rsidRDefault="00277C82" w:rsidP="00277C82">
      <w:p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277C82">
        <w:rPr>
          <w:b/>
          <w:bCs/>
        </w:rPr>
        <w:t>KIDS:</w:t>
      </w:r>
    </w:p>
    <w:p w14:paraId="12D3464F" w14:textId="380B5DBC" w:rsidR="00277C82" w:rsidRPr="00277C82" w:rsidRDefault="00277C82" w:rsidP="00277C82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1680"/>
        </w:tabs>
      </w:pPr>
      <w:r w:rsidRPr="00277C82">
        <w:t>Camisa;</w:t>
      </w:r>
    </w:p>
    <w:p w14:paraId="571367A7" w14:textId="2AA8AF1D" w:rsidR="00277C82" w:rsidRPr="00277C82" w:rsidRDefault="00277C82" w:rsidP="00277C82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1680"/>
        </w:tabs>
      </w:pPr>
      <w:r w:rsidRPr="00277C82">
        <w:t xml:space="preserve">Garrafinha </w:t>
      </w:r>
      <w:proofErr w:type="spellStart"/>
      <w:r w:rsidRPr="00277C82">
        <w:t>run</w:t>
      </w:r>
      <w:proofErr w:type="spellEnd"/>
      <w:r w:rsidRPr="00277C82">
        <w:t>;</w:t>
      </w:r>
    </w:p>
    <w:p w14:paraId="782D8194" w14:textId="3C0AE38F" w:rsidR="00277C82" w:rsidRPr="00277C82" w:rsidRDefault="00277C82" w:rsidP="00EA65DE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1680"/>
        </w:tabs>
      </w:pPr>
      <w:proofErr w:type="spellStart"/>
      <w:r w:rsidRPr="00277C82">
        <w:t>Sacochila</w:t>
      </w:r>
      <w:proofErr w:type="spellEnd"/>
      <w:r w:rsidRPr="00277C82">
        <w:t>;</w:t>
      </w:r>
    </w:p>
    <w:p w14:paraId="0E5A8D2B" w14:textId="77777777" w:rsidR="00EA65DE" w:rsidRDefault="00277C82" w:rsidP="00EA65DE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1680"/>
        </w:tabs>
      </w:pPr>
      <w:r w:rsidRPr="00277C82">
        <w:t>Número de peito</w:t>
      </w:r>
    </w:p>
    <w:p w14:paraId="7F22D2BB" w14:textId="59AF15F2" w:rsidR="00992203" w:rsidRPr="00B90FD7" w:rsidRDefault="00EA65DE" w:rsidP="00B90FD7">
      <w:pPr>
        <w:shd w:val="clear" w:color="auto" w:fill="FFFFFF" w:themeFill="background1"/>
        <w:tabs>
          <w:tab w:val="left" w:pos="1680"/>
        </w:tabs>
        <w:ind w:left="360"/>
        <w:rPr>
          <w:color w:val="EE0000"/>
        </w:rPr>
      </w:pPr>
      <w:r w:rsidRPr="00EA65DE">
        <w:rPr>
          <w:color w:val="EE0000"/>
        </w:rPr>
        <w:t>Obs.: o kit poderá acompanhar alguns brindes das empresas parcerias.</w:t>
      </w:r>
    </w:p>
    <w:p w14:paraId="5DB8E23B" w14:textId="52AFFD6D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>ENTREGA DE KITS:</w:t>
      </w:r>
    </w:p>
    <w:p w14:paraId="47DA29BD" w14:textId="34FEB90F" w:rsidR="00D62CB1" w:rsidRDefault="00C852BC" w:rsidP="003C2399">
      <w:pPr>
        <w:shd w:val="clear" w:color="auto" w:fill="FFFFFF" w:themeFill="background1"/>
        <w:tabs>
          <w:tab w:val="left" w:pos="1680"/>
        </w:tabs>
      </w:pPr>
      <w:r>
        <w:t>Será em Delmiro Gouveia alagoas, local a ser divulgado na semana do evento</w:t>
      </w:r>
      <w:r w:rsidR="00963BCA">
        <w:t xml:space="preserve">, sendo </w:t>
      </w:r>
      <w:r w:rsidR="00643840">
        <w:t xml:space="preserve">que a entrega será </w:t>
      </w:r>
      <w:r w:rsidR="00963BCA">
        <w:t>um dia que antecede a prova.</w:t>
      </w:r>
      <w:r w:rsidR="00643840">
        <w:t xml:space="preserve"> Será divulgado com antecedência local e horário, não será entregue após o mesmo. </w:t>
      </w:r>
      <w:r>
        <w:t xml:space="preserve"> </w:t>
      </w:r>
    </w:p>
    <w:p w14:paraId="2B81017B" w14:textId="6A14CF0D" w:rsidR="00963BCA" w:rsidRDefault="00963BCA" w:rsidP="003C2399">
      <w:pPr>
        <w:shd w:val="clear" w:color="auto" w:fill="FFFFFF" w:themeFill="background1"/>
        <w:tabs>
          <w:tab w:val="left" w:pos="1680"/>
        </w:tabs>
      </w:pPr>
      <w:r>
        <w:t>NÃO SERA ENTREGUE KITS NO DIA DO EVENTO.</w:t>
      </w:r>
    </w:p>
    <w:p w14:paraId="443A098B" w14:textId="77777777" w:rsidR="003C2399" w:rsidRDefault="003C2399" w:rsidP="003C2399">
      <w:pPr>
        <w:pStyle w:val="PargrafodaLista"/>
        <w:shd w:val="clear" w:color="auto" w:fill="FFFFFF" w:themeFill="background1"/>
        <w:tabs>
          <w:tab w:val="left" w:pos="1680"/>
        </w:tabs>
        <w:ind w:left="2040"/>
        <w:rPr>
          <w:b/>
          <w:bCs/>
        </w:rPr>
      </w:pPr>
    </w:p>
    <w:p w14:paraId="6DDD7916" w14:textId="6A2F05D7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 xml:space="preserve">RETIRADA </w:t>
      </w:r>
      <w:r w:rsidR="007C4E0F">
        <w:rPr>
          <w:b/>
          <w:bCs/>
        </w:rPr>
        <w:t xml:space="preserve">DO KIT </w:t>
      </w:r>
      <w:r w:rsidRPr="00D336D6">
        <w:rPr>
          <w:b/>
          <w:bCs/>
        </w:rPr>
        <w:t>POR TERCEIROS</w:t>
      </w:r>
    </w:p>
    <w:p w14:paraId="75413F8C" w14:textId="089A7447" w:rsidR="007C4E0F" w:rsidRPr="007C4E0F" w:rsidRDefault="007C4E0F" w:rsidP="00157917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>
        <w:t>Poderá ser retirada por terceiros mediante a apresentação de cópia de um documento de identificação com foto do participante. O atleta que não retirar o seu kit na data e horário estipulados pela organização ficará impedido de participar da corrida e perderá o direito ao kit.</w:t>
      </w:r>
    </w:p>
    <w:p w14:paraId="6002E111" w14:textId="428B1E96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>CONFERÊNCIA DO KIT:</w:t>
      </w:r>
    </w:p>
    <w:p w14:paraId="3FAF68DE" w14:textId="6A079645" w:rsidR="007C4E0F" w:rsidRPr="007C4E0F" w:rsidRDefault="007C4E0F" w:rsidP="00157917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>
        <w:t>É obrigatório a conferência de todos os itens que compõe o kit, bem como o tamanho da camiseta (que você escolheu no ato da inscrição), no momento da retirada. Em caso de item faltante, deverá ser informado de imediato a funcionário da organização presente no local da retirada dos kits. O item faltante será entregue de imediato. Não serão aceitas reclamações ou alegações de itens faltantes após o momento da retirada do kit.</w:t>
      </w:r>
    </w:p>
    <w:p w14:paraId="6E22A572" w14:textId="4A8C86E8" w:rsidR="007A57A6" w:rsidRDefault="007A57A6" w:rsidP="007C4E0F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>ALTERAÇÃO DO TAMANHO DA CAMISETA:</w:t>
      </w:r>
    </w:p>
    <w:p w14:paraId="786825B1" w14:textId="0D1B0C13" w:rsidR="007C4E0F" w:rsidRPr="00A639F1" w:rsidRDefault="007C4E0F" w:rsidP="007C4E0F">
      <w:pPr>
        <w:shd w:val="clear" w:color="auto" w:fill="FF0000"/>
        <w:tabs>
          <w:tab w:val="left" w:pos="1680"/>
        </w:tabs>
        <w:rPr>
          <w:b/>
          <w:bCs/>
        </w:rPr>
      </w:pPr>
      <w:r w:rsidRPr="00A639F1">
        <w:rPr>
          <w:b/>
          <w:bCs/>
        </w:rPr>
        <w:t>Não é permitida a alteração do tamanho na retirada do kit</w:t>
      </w:r>
    </w:p>
    <w:p w14:paraId="43C90279" w14:textId="4596D425" w:rsidR="007A57A6" w:rsidRDefault="00157917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>
        <w:rPr>
          <w:b/>
          <w:bCs/>
        </w:rPr>
        <w:t xml:space="preserve">PREMIAÇÕES E </w:t>
      </w:r>
      <w:r w:rsidR="00D336D6" w:rsidRPr="00D336D6">
        <w:rPr>
          <w:b/>
          <w:bCs/>
        </w:rPr>
        <w:t>MEDALHAS</w:t>
      </w:r>
      <w:r w:rsidR="00643840">
        <w:rPr>
          <w:b/>
          <w:bCs/>
        </w:rPr>
        <w:t xml:space="preserve"> ADULTOS</w:t>
      </w:r>
      <w:r w:rsidR="00D336D6" w:rsidRPr="00D336D6">
        <w:rPr>
          <w:b/>
          <w:bCs/>
        </w:rPr>
        <w:t>:</w:t>
      </w:r>
    </w:p>
    <w:p w14:paraId="4581CE9B" w14:textId="2E1EBF03" w:rsidR="00643840" w:rsidRDefault="00643840" w:rsidP="00157917">
      <w:pPr>
        <w:shd w:val="clear" w:color="auto" w:fill="FFFFFF" w:themeFill="background1"/>
        <w:tabs>
          <w:tab w:val="left" w:pos="1680"/>
        </w:tabs>
        <w:jc w:val="both"/>
      </w:pPr>
      <w:r>
        <w:t>Kids todos receberão medalhas</w:t>
      </w:r>
      <w:r w:rsidR="00E33F40">
        <w:t>, o evento tem caráter recreativo, sem classificação por tempo ou colocação</w:t>
      </w:r>
    </w:p>
    <w:p w14:paraId="6402277C" w14:textId="159663DD" w:rsidR="00157917" w:rsidRDefault="00157917" w:rsidP="00157917">
      <w:pPr>
        <w:shd w:val="clear" w:color="auto" w:fill="FFFFFF" w:themeFill="background1"/>
        <w:tabs>
          <w:tab w:val="left" w:pos="1680"/>
        </w:tabs>
        <w:jc w:val="both"/>
      </w:pPr>
      <w:r>
        <w:t>Haverá premiação do 1° ao 5° colocado na categoria corrida 5</w:t>
      </w:r>
      <w:r w:rsidR="00963BCA">
        <w:t xml:space="preserve"> </w:t>
      </w:r>
      <w:r>
        <w:t>km</w:t>
      </w:r>
      <w:r w:rsidR="00963BCA">
        <w:t xml:space="preserve"> geral</w:t>
      </w:r>
      <w:r>
        <w:t xml:space="preserve">, sendo feminino e </w:t>
      </w:r>
      <w:r w:rsidR="00963BCA">
        <w:t xml:space="preserve">masculino, como também terá premiação por faixa etária do 1° ao 3° lugar feminino e masculino. </w:t>
      </w:r>
      <w:r w:rsidR="00963BCA">
        <w:br/>
        <w:t xml:space="preserve">Premiação PCDs nos 5km geral feminino e masculino.  </w:t>
      </w:r>
    </w:p>
    <w:p w14:paraId="0B14BA88" w14:textId="5BDA6283" w:rsidR="007C4E0F" w:rsidRPr="007C4E0F" w:rsidRDefault="007C4E0F" w:rsidP="00157917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>
        <w:lastRenderedPageBreak/>
        <w:t>Após a conclusão do evento todos os participantes receberão medalhas de participação, desde que estejam com o número de peito de atleta.</w:t>
      </w:r>
    </w:p>
    <w:p w14:paraId="50EB2126" w14:textId="5BDF0FC5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 xml:space="preserve">POSTO </w:t>
      </w:r>
      <w:r w:rsidR="00D336D6" w:rsidRPr="00D336D6">
        <w:rPr>
          <w:b/>
          <w:bCs/>
        </w:rPr>
        <w:t>MÉDICO:</w:t>
      </w:r>
    </w:p>
    <w:p w14:paraId="4F4B8C23" w14:textId="118641DE" w:rsidR="007C4E0F" w:rsidRPr="007C4E0F" w:rsidRDefault="007C4E0F" w:rsidP="00157917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>
        <w:t>A prova contará com ambulância à disposição dos participantes que necessitem de atendimento imediato, e também para possíveis remoções.</w:t>
      </w:r>
    </w:p>
    <w:p w14:paraId="0143B988" w14:textId="1AA994A1" w:rsidR="007A57A6" w:rsidRDefault="007A57A6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 w:rsidRPr="00D336D6">
        <w:rPr>
          <w:b/>
          <w:bCs/>
        </w:rPr>
        <w:t>GUARDA-VOLUME:</w:t>
      </w:r>
    </w:p>
    <w:p w14:paraId="56D4812C" w14:textId="636FB9E4" w:rsidR="007A57A6" w:rsidRPr="00A639F1" w:rsidRDefault="007C4E0F" w:rsidP="00A639F1">
      <w:pPr>
        <w:shd w:val="clear" w:color="auto" w:fill="FF0000"/>
        <w:tabs>
          <w:tab w:val="left" w:pos="1680"/>
        </w:tabs>
        <w:rPr>
          <w:b/>
          <w:bCs/>
        </w:rPr>
      </w:pPr>
      <w:r>
        <w:rPr>
          <w:b/>
          <w:bCs/>
        </w:rPr>
        <w:t>Não haverá</w:t>
      </w:r>
    </w:p>
    <w:p w14:paraId="072DE85F" w14:textId="64FAF3ED" w:rsidR="007A57A6" w:rsidRDefault="00A639F1" w:rsidP="00D336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b/>
          <w:bCs/>
        </w:rPr>
      </w:pPr>
      <w:r>
        <w:rPr>
          <w:b/>
          <w:bCs/>
        </w:rPr>
        <w:t>CONSIDERAÇÕES FINAIS</w:t>
      </w:r>
      <w:r w:rsidRPr="00D336D6">
        <w:rPr>
          <w:b/>
          <w:bCs/>
        </w:rPr>
        <w:t xml:space="preserve"> </w:t>
      </w:r>
      <w:r>
        <w:rPr>
          <w:b/>
          <w:bCs/>
        </w:rPr>
        <w:t xml:space="preserve">E </w:t>
      </w:r>
      <w:r w:rsidR="00D336D6" w:rsidRPr="00D336D6">
        <w:rPr>
          <w:b/>
          <w:bCs/>
        </w:rPr>
        <w:t>TERMO DE RESPONSABILIDADE</w:t>
      </w:r>
    </w:p>
    <w:p w14:paraId="07CEFC88" w14:textId="59B168D1" w:rsidR="00A639F1" w:rsidRDefault="00A639F1" w:rsidP="00A639F1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>
        <w:t>A corrida será realizada com chuva ou com sol, podendo ser cancelada ou adiada caso o MAL TEMPO IMPEÇA O PERCURSO DOS ATLETAS ou condições de catástrofe coloquem em risco a integridade física dos participantes. Toda irregularidade ou atitude antidesportiva cometida pelo atleta será passível de desclassificação. A organização não se responsabiliza por possíveis defeitos no percurso. Por conta disso, os órgãos oficiais responsáveis têm a informação do trajeto da corrida com antecedência.</w:t>
      </w:r>
    </w:p>
    <w:p w14:paraId="2F37ADDA" w14:textId="65089D95" w:rsidR="00B90FD7" w:rsidRDefault="00A639F1" w:rsidP="00A639F1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  <w:r w:rsidRPr="00A639F1">
        <w:rPr>
          <w:b/>
          <w:bCs/>
        </w:rPr>
        <w:t>Declaro que disputo este evento por livre e espontânea vontade, que consultei um médico e que sou conhecedor de meu estado de saúde e capacidade atlética e treinei adequadamente para a prova, isentando de qualquer responsabilidade os ORGANIZADORES, REALIZADORES, PATROCINADORES E APOIADORES, em meu nome e de meus sucessores. Autorizo por meio desta, o uso de minha imagem para finalidades legítimas (TV, Jornais, Revistas, Internet, Vídeos, etc.) por tempo indeterminado.</w:t>
      </w:r>
    </w:p>
    <w:p w14:paraId="48B0D618" w14:textId="5A8CC258" w:rsidR="00B90FD7" w:rsidRPr="00B90FD7" w:rsidRDefault="00B90FD7" w:rsidP="00B90FD7">
      <w:pPr>
        <w:pStyle w:val="Ttulo2"/>
        <w:rPr>
          <w:rFonts w:asciiTheme="minorHAnsi" w:eastAsiaTheme="minorHAnsi" w:hAnsiTheme="minorHAnsi" w:cstheme="minorBidi"/>
          <w:bCs/>
          <w:color w:val="auto"/>
          <w:kern w:val="2"/>
          <w:sz w:val="22"/>
          <w:szCs w:val="22"/>
          <w:lang w:val="pt-BR" w:eastAsia="en-US"/>
          <w14:ligatures w14:val="standardContextual"/>
        </w:rPr>
      </w:pPr>
      <w:r w:rsidRPr="00B90FD7">
        <w:rPr>
          <w:rFonts w:asciiTheme="minorHAnsi" w:eastAsiaTheme="minorHAnsi" w:hAnsiTheme="minorHAnsi" w:cstheme="minorBidi"/>
          <w:bCs/>
          <w:color w:val="auto"/>
          <w:kern w:val="2"/>
          <w:sz w:val="22"/>
          <w:szCs w:val="22"/>
          <w:lang w:val="pt-BR" w:eastAsia="en-US"/>
          <w14:ligatures w14:val="standardContextual"/>
        </w:rPr>
        <w:t xml:space="preserve">14. </w:t>
      </w:r>
      <w:r w:rsidRPr="00B90FD7">
        <w:rPr>
          <w:rFonts w:asciiTheme="minorHAnsi" w:eastAsiaTheme="minorHAnsi" w:hAnsiTheme="minorHAnsi" w:cstheme="minorBidi"/>
          <w:bCs/>
          <w:color w:val="auto"/>
          <w:kern w:val="2"/>
          <w:sz w:val="22"/>
          <w:szCs w:val="22"/>
          <w:lang w:val="pt-BR" w:eastAsia="en-US"/>
          <w14:ligatures w14:val="standardContextual"/>
        </w:rPr>
        <w:t>DISPOSIÇÕES FINAIS</w:t>
      </w:r>
      <w:r w:rsidRPr="00B90FD7">
        <w:rPr>
          <w:rFonts w:asciiTheme="minorHAnsi" w:eastAsiaTheme="minorHAnsi" w:hAnsiTheme="minorHAnsi" w:cstheme="minorBidi"/>
          <w:bCs/>
          <w:color w:val="auto"/>
          <w:kern w:val="2"/>
          <w:sz w:val="22"/>
          <w:szCs w:val="22"/>
          <w:lang w:val="pt-BR" w:eastAsia="en-US"/>
          <w14:ligatures w14:val="standardContextual"/>
        </w:rPr>
        <w:t xml:space="preserve"> KIDS</w:t>
      </w:r>
    </w:p>
    <w:p w14:paraId="4312252B" w14:textId="77777777" w:rsidR="00B90FD7" w:rsidRDefault="00B90FD7" w:rsidP="00B90FD7">
      <w:pPr>
        <w:spacing w:after="0"/>
      </w:pPr>
      <w:r>
        <w:t>- O não comparecimento não dá direito à devolução da inscrição, medalha ou retirada posterior do kit</w:t>
      </w:r>
      <w:r>
        <w:br/>
        <w:t>- O evento poderá ser adiado ou alterado por questões climáticas ou de segurança</w:t>
      </w:r>
      <w:r>
        <w:br/>
        <w:t>- Casos omissos serão resolvidos pela organização</w:t>
      </w:r>
    </w:p>
    <w:p w14:paraId="2A28C348" w14:textId="77777777" w:rsidR="00B90FD7" w:rsidRDefault="00B90FD7" w:rsidP="00B90FD7">
      <w:pPr>
        <w:spacing w:after="0"/>
      </w:pPr>
      <w:r>
        <w:t xml:space="preserve">- Ao realizar a inscrição o participante garante está apto (a) fisicamente saudável para a prática esportiva. </w:t>
      </w:r>
    </w:p>
    <w:p w14:paraId="7BA01E21" w14:textId="77777777" w:rsidR="00B90FD7" w:rsidRPr="00A639F1" w:rsidRDefault="00B90FD7" w:rsidP="00A639F1">
      <w:pPr>
        <w:shd w:val="clear" w:color="auto" w:fill="FFFFFF" w:themeFill="background1"/>
        <w:tabs>
          <w:tab w:val="left" w:pos="1680"/>
        </w:tabs>
        <w:jc w:val="both"/>
        <w:rPr>
          <w:b/>
          <w:bCs/>
        </w:rPr>
      </w:pPr>
    </w:p>
    <w:p w14:paraId="61A18716" w14:textId="77777777" w:rsidR="00A639F1" w:rsidRPr="00A639F1" w:rsidRDefault="00A639F1" w:rsidP="00A639F1">
      <w:pPr>
        <w:shd w:val="clear" w:color="auto" w:fill="FFFFFF" w:themeFill="background1"/>
        <w:tabs>
          <w:tab w:val="left" w:pos="1680"/>
        </w:tabs>
        <w:rPr>
          <w:b/>
          <w:bCs/>
        </w:rPr>
      </w:pPr>
    </w:p>
    <w:sectPr w:rsidR="00A639F1" w:rsidRPr="00A63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4B3"/>
    <w:multiLevelType w:val="hybridMultilevel"/>
    <w:tmpl w:val="C7941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5560"/>
    <w:multiLevelType w:val="hybridMultilevel"/>
    <w:tmpl w:val="F84AB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B350B"/>
    <w:multiLevelType w:val="hybridMultilevel"/>
    <w:tmpl w:val="C9ECE93E"/>
    <w:lvl w:ilvl="0" w:tplc="82A46E9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3ACC6684"/>
    <w:multiLevelType w:val="hybridMultilevel"/>
    <w:tmpl w:val="90F6C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6966">
    <w:abstractNumId w:val="2"/>
  </w:num>
  <w:num w:numId="2" w16cid:durableId="437019238">
    <w:abstractNumId w:val="1"/>
  </w:num>
  <w:num w:numId="3" w16cid:durableId="1350637832">
    <w:abstractNumId w:val="0"/>
  </w:num>
  <w:num w:numId="4" w16cid:durableId="189492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A6"/>
    <w:rsid w:val="00002E14"/>
    <w:rsid w:val="00014784"/>
    <w:rsid w:val="00092FE9"/>
    <w:rsid w:val="00157917"/>
    <w:rsid w:val="00250350"/>
    <w:rsid w:val="00277C82"/>
    <w:rsid w:val="002D56D4"/>
    <w:rsid w:val="003218B5"/>
    <w:rsid w:val="003C2399"/>
    <w:rsid w:val="00476E01"/>
    <w:rsid w:val="005452C0"/>
    <w:rsid w:val="005530F5"/>
    <w:rsid w:val="005E5C06"/>
    <w:rsid w:val="00643840"/>
    <w:rsid w:val="00650B41"/>
    <w:rsid w:val="00685243"/>
    <w:rsid w:val="007A57A6"/>
    <w:rsid w:val="007C4E0F"/>
    <w:rsid w:val="00825B85"/>
    <w:rsid w:val="00963BCA"/>
    <w:rsid w:val="00992203"/>
    <w:rsid w:val="009C72BB"/>
    <w:rsid w:val="00A22C77"/>
    <w:rsid w:val="00A43235"/>
    <w:rsid w:val="00A639F1"/>
    <w:rsid w:val="00B06F6F"/>
    <w:rsid w:val="00B2393B"/>
    <w:rsid w:val="00B7677C"/>
    <w:rsid w:val="00B90FD7"/>
    <w:rsid w:val="00C465FA"/>
    <w:rsid w:val="00C852BC"/>
    <w:rsid w:val="00D336D6"/>
    <w:rsid w:val="00D62CB1"/>
    <w:rsid w:val="00E33F40"/>
    <w:rsid w:val="00EA65DE"/>
    <w:rsid w:val="00F11F30"/>
    <w:rsid w:val="00F701EF"/>
    <w:rsid w:val="00F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9D68"/>
  <w15:chartTrackingRefBased/>
  <w15:docId w15:val="{4CE6E363-C8CA-4E2B-902F-EA7C40F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0FD7"/>
    <w:pPr>
      <w:keepNext/>
      <w:keepLines/>
      <w:spacing w:before="200" w:after="0" w:line="276" w:lineRule="auto"/>
      <w:outlineLvl w:val="1"/>
    </w:pPr>
    <w:rPr>
      <w:rFonts w:ascii="Calibri" w:eastAsia="Calibri" w:hAnsi="Calibri" w:cs="Calibri"/>
      <w:b/>
      <w:color w:val="4F81BD"/>
      <w:kern w:val="0"/>
      <w:sz w:val="26"/>
      <w:szCs w:val="26"/>
      <w:lang w:val="en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57A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90FD7"/>
    <w:rPr>
      <w:rFonts w:ascii="Calibri" w:eastAsia="Calibri" w:hAnsi="Calibri" w:cs="Calibri"/>
      <w:b/>
      <w:color w:val="4F81BD"/>
      <w:kern w:val="0"/>
      <w:sz w:val="26"/>
      <w:szCs w:val="26"/>
      <w:lang w:val="en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KANANDA</dc:creator>
  <cp:keywords/>
  <dc:description/>
  <cp:lastModifiedBy>KANANDA</cp:lastModifiedBy>
  <cp:revision>25</cp:revision>
  <dcterms:created xsi:type="dcterms:W3CDTF">2024-02-25T00:18:00Z</dcterms:created>
  <dcterms:modified xsi:type="dcterms:W3CDTF">2026-02-21T19:13:00Z</dcterms:modified>
</cp:coreProperties>
</file>